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E57" w:rsidRPr="00882E57" w:rsidRDefault="00882E57" w:rsidP="00882E5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Конспект  НООД </w:t>
      </w:r>
      <w:r w:rsidRPr="00882E57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="00DD6F51">
        <w:rPr>
          <w:rFonts w:ascii="Times New Roman" w:hAnsi="Times New Roman" w:cs="Times New Roman"/>
          <w:b/>
          <w:sz w:val="32"/>
          <w:szCs w:val="32"/>
        </w:rPr>
        <w:t xml:space="preserve">старшей </w:t>
      </w:r>
      <w:bookmarkStart w:id="0" w:name="_GoBack"/>
      <w:bookmarkEnd w:id="0"/>
      <w:r w:rsidRPr="00882E57">
        <w:rPr>
          <w:rFonts w:ascii="Times New Roman" w:hAnsi="Times New Roman" w:cs="Times New Roman"/>
          <w:b/>
          <w:sz w:val="32"/>
          <w:szCs w:val="32"/>
        </w:rPr>
        <w:t>группе</w:t>
      </w:r>
    </w:p>
    <w:p w:rsidR="00882E57" w:rsidRPr="00882E57" w:rsidRDefault="00882E57" w:rsidP="00882E5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82E57">
        <w:rPr>
          <w:rFonts w:ascii="Times New Roman" w:hAnsi="Times New Roman" w:cs="Times New Roman"/>
          <w:b/>
          <w:sz w:val="32"/>
          <w:szCs w:val="32"/>
        </w:rPr>
        <w:t>«Путешествие в весенний лес».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82E57">
        <w:rPr>
          <w:rFonts w:ascii="Times New Roman" w:hAnsi="Times New Roman" w:cs="Times New Roman"/>
          <w:i/>
          <w:sz w:val="28"/>
          <w:szCs w:val="28"/>
        </w:rPr>
        <w:t>Цели: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-учить детей различать и называть хвойные и лиственные деревья, учить сравнивать их;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-уточнить знания детей о признаках весны;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-развивать умение логически мыслить, устанавливать взаимосвязи: состояние неживой природы - растительный мир - животный мир;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-развивать речь детей, умение составлять предложение по картинке, умение отвечать на вопросы по прочитанному, умение подбирать определение к слову;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-воспитывать у детей потребность в общении с природой , бережном отношении к своему здоровью, развивать любовь к родной природе, воспитывать желание охранять и беречь лес.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82E57">
        <w:rPr>
          <w:rFonts w:ascii="Times New Roman" w:hAnsi="Times New Roman" w:cs="Times New Roman"/>
          <w:i/>
          <w:sz w:val="28"/>
          <w:szCs w:val="28"/>
        </w:rPr>
        <w:t>Предварительная работа: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наблюдения детей за весенними явлениями на прогулках,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рассматривание иллюстраций по теме.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Оборудование: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Аудиозапись «Звуки леса весной»,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Картинки с изображением весны,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Фотографии леса, поля и водоёма весной,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Карточки – схемы весенних явлений,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Картинки «Правила поведения в природе»,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Краски, кисти, белые листы бумаги,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Листья с разных деревьев, разные по форме и величине,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Картинки с изображением лесных деревьев,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«Сухое дерево», зелёные листочки,</w:t>
      </w:r>
    </w:p>
    <w:p w:rsid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Мяч.</w:t>
      </w:r>
    </w:p>
    <w:p w:rsidR="00882E57" w:rsidRPr="00882E57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 </w:t>
      </w:r>
      <w:r w:rsidRPr="00882E57">
        <w:rPr>
          <w:rFonts w:ascii="Times New Roman" w:hAnsi="Times New Roman" w:cs="Times New Roman"/>
          <w:i/>
          <w:sz w:val="28"/>
          <w:szCs w:val="28"/>
        </w:rPr>
        <w:t>Ход занятия:</w:t>
      </w:r>
      <w:r w:rsidRPr="00882E57">
        <w:rPr>
          <w:rFonts w:ascii="Times New Roman" w:hAnsi="Times New Roman" w:cs="Times New Roman"/>
          <w:i/>
          <w:sz w:val="28"/>
          <w:szCs w:val="28"/>
        </w:rPr>
        <w:tab/>
      </w:r>
    </w:p>
    <w:p w:rsidR="00882E57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882E57">
        <w:rPr>
          <w:rFonts w:ascii="Times New Roman" w:hAnsi="Times New Roman" w:cs="Times New Roman"/>
          <w:sz w:val="28"/>
          <w:szCs w:val="28"/>
        </w:rPr>
        <w:t>: Ребята, сегодня утром по пути в детский сад</w:t>
      </w:r>
      <w:r>
        <w:rPr>
          <w:rFonts w:ascii="Times New Roman" w:hAnsi="Times New Roman" w:cs="Times New Roman"/>
          <w:sz w:val="28"/>
          <w:szCs w:val="28"/>
        </w:rPr>
        <w:t xml:space="preserve"> я подняла на дороге одну веточку. Вы наверное видели, какой сильный ветер дул вчера вечером. Очень много веток с деревьев он наломал. Как вы думаете, эта веточка живая? </w:t>
      </w:r>
    </w:p>
    <w:p w:rsidR="00882E57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мы можем в этом убедиться?</w:t>
      </w:r>
    </w:p>
    <w:p w:rsidR="00882E57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предлагаю провести небольшой эксперимент.</w:t>
      </w:r>
    </w:p>
    <w:p w:rsidR="00882E57" w:rsidRPr="00882E57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82E57">
        <w:rPr>
          <w:rFonts w:ascii="Times New Roman" w:hAnsi="Times New Roman" w:cs="Times New Roman"/>
          <w:i/>
          <w:sz w:val="28"/>
          <w:szCs w:val="28"/>
        </w:rPr>
        <w:t>Дети ставят ветку в банку с водой и строят план наблюдения.</w:t>
      </w:r>
    </w:p>
    <w:p w:rsidR="00A95CDA" w:rsidRDefault="00882E57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Все изменения на веточки (если таковые будут) мы будем зарисовывать. Сейчас я предлагаю вам посмотреть </w:t>
      </w:r>
      <w:r w:rsidR="00A95CDA">
        <w:rPr>
          <w:rFonts w:ascii="Times New Roman" w:hAnsi="Times New Roman" w:cs="Times New Roman"/>
          <w:sz w:val="28"/>
          <w:szCs w:val="28"/>
        </w:rPr>
        <w:t>мультфильм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A95CDA">
        <w:rPr>
          <w:rFonts w:ascii="Times New Roman" w:hAnsi="Times New Roman" w:cs="Times New Roman"/>
          <w:sz w:val="28"/>
          <w:szCs w:val="28"/>
        </w:rPr>
        <w:t xml:space="preserve"> пробуждении природы  (В.Бианки «Синичкин календарь. Весна.»).</w:t>
      </w:r>
    </w:p>
    <w:p w:rsidR="00A95CDA" w:rsidRPr="00A95CDA" w:rsidRDefault="00A95CDA" w:rsidP="00882E57">
      <w:pPr>
        <w:tabs>
          <w:tab w:val="left" w:pos="217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95CDA">
        <w:rPr>
          <w:rFonts w:ascii="Times New Roman" w:hAnsi="Times New Roman" w:cs="Times New Roman"/>
          <w:i/>
          <w:sz w:val="28"/>
          <w:szCs w:val="28"/>
        </w:rPr>
        <w:t>Просмотр мультфильма.</w:t>
      </w:r>
    </w:p>
    <w:p w:rsidR="00882E57" w:rsidRDefault="00A95CDA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5CD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882E57" w:rsidRPr="00A95C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а вы бы хотелось </w:t>
      </w:r>
      <w:r w:rsidRPr="00A95CDA">
        <w:rPr>
          <w:rFonts w:ascii="Times New Roman" w:hAnsi="Times New Roman" w:cs="Times New Roman"/>
          <w:sz w:val="28"/>
          <w:szCs w:val="28"/>
        </w:rPr>
        <w:t xml:space="preserve"> создать свой мультфильм</w:t>
      </w:r>
      <w:r>
        <w:rPr>
          <w:rFonts w:ascii="Times New Roman" w:hAnsi="Times New Roman" w:cs="Times New Roman"/>
          <w:sz w:val="28"/>
          <w:szCs w:val="28"/>
        </w:rPr>
        <w:t xml:space="preserve"> о веточке?</w:t>
      </w:r>
    </w:p>
    <w:p w:rsidR="00A95CDA" w:rsidRPr="00A95CDA" w:rsidRDefault="00A95CDA" w:rsidP="00882E57">
      <w:pPr>
        <w:tabs>
          <w:tab w:val="left" w:pos="21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нам нужно быть очень внимательными и не упустить ни одного изменения на веточке, точно зарисовать все.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</w:t>
      </w:r>
      <w:r w:rsidR="00A95CDA">
        <w:rPr>
          <w:rFonts w:ascii="Times New Roman" w:hAnsi="Times New Roman" w:cs="Times New Roman"/>
          <w:sz w:val="28"/>
          <w:szCs w:val="28"/>
        </w:rPr>
        <w:t>Асейчас</w:t>
      </w:r>
      <w:r w:rsidRPr="00882E57">
        <w:rPr>
          <w:rFonts w:ascii="Times New Roman" w:hAnsi="Times New Roman" w:cs="Times New Roman"/>
          <w:sz w:val="28"/>
          <w:szCs w:val="28"/>
        </w:rPr>
        <w:t>, я предлагаю вам поиграть в игру «Третий лишний»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(Дуб, клён, ромашка; берёза, осина, белка; липа, рябина, подберёзовик; берёза, дуб, банан; рябина, липа, огурец; клён, ясень, сова; осина, дуб, щука)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где растёт много деревьев? (В лесу)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-Какое время года на дворе? (Весна)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А как вы догадались?  (Появились проталины, шумят ручьи, скворцы прилетели, капель звенит по крышам, солнышко теплом ласкает)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-Ребята, а вы хотели бы побывать в весеннем лесу? Он сейчас, наверное, сказочно красивый и необыкновенно живой.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-Сегодня я предлагаю вам отправиться путешествовать в весенний лес. Попасть в лес мы можем по волшебной тропе.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В лес весенний приглашаю! Лес, распахни нам двери свои. Поверь, лес, мы друзья  твои.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Шагаем друг за другом, полем и весенним лугом, все болота перепрыгнем, по узенькой тропинке дружно мы пройдём, все ели, сосны, клёны сейчас мы обойдём!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-Ребята, вы пришли в весенний лес, давайте с вами вспомним правила поведения в лесу, чего нельзя делать в лесу?  (Дети отвечают по картинкам, садятся на стулья)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-Сегодня мы поговорим о том, как пробуждается весной лес.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-Давайте послушаем звуки леса. (Звучит аудиозапись «Звуки природы. Весна в лесу».)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-Какие звуки вы услышали? (Ответы детей)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-Что вы слышали? (звонко поют птицы)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Когда так поют-заливаются птицы? (в лесу весной до появления птенцов)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-Каких перелетных лесных птиц вы знаете?(скворец, соловей, ласточка, стриж, иволга)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(Затем подходят к мольберту)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-Проходя по весеннему лесу, нам встречались следующие деревья… (Расставляю на мольберте следующие деревья-берёза, дуб, ель, рябина, липа, клён, осина) (считаю до десяти и убираю картинки)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lastRenderedPageBreak/>
        <w:t>-Какое дерево нам встретилось первым, вторым, третьим, … или (Какие деревья встретились нам в лесу?)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-Ребятки, одно дерево в лесу оказалось сухим, давайте попробуем его оживить. (Ставлю на мольберт картинку с изображением сухого дерева)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Какие условия необходимы для роста растений? ( Игра «Оживи дерево») (Дети подходят к мольберту, берут листочки, называют условия для жизни растений, закрепляют листочки  на сухом дереве с помощью магнита) (Для роста растению нужна: вода, тепло, свет (солнце), почва, питательные вещества, птицы-уничтожают вредных насекомых, черви - рыхлят почву в корнях)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-Ребята, а  какой лес весной?  (прохладный, сырой, светлый, свежий, красивый, живой, шумный)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(На мольберте закреплены картинки с изображением деревьев)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А какие деревья весной вы можете узнать? (Березу)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Почему? ( Такой ствол только у нее – белый  с черными крапинками)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зачем дереву нужна кора? (защищать от морозов, жары)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-Берёза единственное дерево с белой корой, которая не нагревается на солнце и спасает дерево от ожогов.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 просыпается берёза от долгого сна? (набухают почки, распускаются листочки, серёжки)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-Ребята, как вы думаете,  почему у деревьев  только весной набухают почки? (становится теплее, снег тает)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-Начинается  сокодвижение и деревья просыпаются.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Как можно назвать берёзку? (стройная, белоствольная, лёгкая, кудрявая, красивая, ветвистая)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какие деревья ещё  украшают лес весной? (Хвойные деревья - ель и сосна)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-Чем отличается сосна и ель от берёзы? (У берёзы нет иголочек, а у сосны и ели есть)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-Правильно, только не иголочки, а хвоинки. Поэтому сосна – хвойное дерево. Сосна – вечнозелёное растение. Свои  хвоинки сосна сбрасывает очень редко и почти незаметно. Мы должны быть благодарны ей за это.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-Какую пользу приносят в лесу ель и сосна? ( сосна и ель очищают воздух, убивая своим волшебным запахом микробов, несущих нам болезни)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-Правильно,  и поэтому в любое время года в лесу хорошо дышится – легко и здорово. Этот воздух целебный.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-Давайте медленно сделаем глубокий вдох через нос и почувствуем, как у нас прибавилось сил и здоровья.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lastRenderedPageBreak/>
        <w:t>- Какое еще дерево вы помните и узнаете в лесу весной?  (Дуб - дерево это могучее с шероховатой корой, огромное дерево с  толстым стволом, пышной кроной и резными листьями)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Какое ещё дерево вы узнаете?  (Рябину)</w:t>
      </w:r>
    </w:p>
    <w:p w:rsid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По каким признакам вы ее узнаете? ( По гроздьям красных ягод)</w:t>
      </w:r>
    </w:p>
    <w:p w:rsidR="00A95CDA" w:rsidRDefault="00A95CDA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с какого дерева наша веточка? Давайте нарисуем ее.</w:t>
      </w:r>
    </w:p>
    <w:p w:rsidR="00A95CDA" w:rsidRPr="00A95CDA" w:rsidRDefault="00A95CDA" w:rsidP="00882E5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Схематичное р</w:t>
      </w:r>
      <w:r w:rsidRPr="00A95CDA">
        <w:rPr>
          <w:rFonts w:ascii="Times New Roman" w:hAnsi="Times New Roman" w:cs="Times New Roman"/>
          <w:i/>
          <w:sz w:val="28"/>
          <w:szCs w:val="28"/>
        </w:rPr>
        <w:t>исование веточки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95CDA">
        <w:rPr>
          <w:rFonts w:ascii="Times New Roman" w:hAnsi="Times New Roman" w:cs="Times New Roman"/>
          <w:i/>
          <w:sz w:val="28"/>
          <w:szCs w:val="28"/>
        </w:rPr>
        <w:t>.</w:t>
      </w:r>
    </w:p>
    <w:p w:rsidR="00A95CDA" w:rsidRPr="00A95CDA" w:rsidRDefault="00A95CDA" w:rsidP="00882E5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-Ребята, послушайте  рассказ «Когда наступает весна»  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  С каждым днём солнце поднимается на небе. Лучи его прямей падают на землю и сильнее разят снег.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Первая весна – полевая. Она началась, когда на полях показались первые проталины, освободилась первая земля. Прилетели грачи, скворцы и полевые жаворонки.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Вторая весна – речная. Ждут не дождутся освобождения рек, озёр, прудов водяные птицы – утки, лебеди, чайки, гуси. Ведь в освобождённой воде будет, чем поживиться: в ней проснулись рыбы, рачки, улитки.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-Третья весна – лесная. Закукует кукушка. Лес  закутается зелёным туманом. Прилетят ласточки. Белыми звёздочками зацветёт черёмуха. Все певчие птицы вернутся на родину. Лес оденется листвой.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Вопросы воспитателя: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-Вам понравился этот рассказ? (ответы детей)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-О чём вы узнали? (Ответы детей)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-Что происходит с солнцем с наступлением  весны? (Солнце с каждым днём поднимается  в небе)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-Где раньше начинается весна? (На полях – появляются проталины, прилетают грачи)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-Куда во вторую очередь приходит весна? (На реки, пруды, озёра)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-Куда в последнюю очередь приходит весна? (В лес, прилетят ласточки, закукует кукушка)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-Давайте остановимся на лесной полянке и поиграем.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.Физкультминутка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Проводится разминка «Весна зовет». 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Собирайся, детвора!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Лес зовёт: «Гулять пора!» (Дети хлопают в ладоши)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Будем по лесу гулять,         (Маршируют на месте.)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Свежим воздухом дышать. (Поднимают руки вверх , делают глубокий вдох через нос. Опускают руки, выдыхают через рот.)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На носочках по тропинке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lastRenderedPageBreak/>
        <w:t>Друг за другом мы пойдём. (Идут друг за другом на носочках, держа руки на поясе.)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Ручейки мы перепрыгнем, (Делают несколько прыжков с продвижением вперёд.)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Ну а лужи обойдём. (Идут, высоко поднимая колени и держа руки за спиной.) Встали ёлки на пути,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Нам их надо обойти.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теперь мы составим свой рассказ «Весна в лесу» по карточки-символы. Каждый из вас придумает предложение о своем рисунке.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(После того, как дети составляют предложение, воспитатель ставит карточки-символы на мольберт и  читает  предложения)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-Что у нас с вами получилось? (рассказ)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-Понравился он вам? (Да)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 А что можно сказать про солнце? Какое оно? (Тёплое, яркое, лучистое, ласковое, золотое, красное)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что делает ручеек весной? (Бежит, журчит, течёт, торопится, шумит)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-Какое небо весной? (Голубое, яркое, синее, ласковое)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 теперь я предлагаю вам выступить в роли весны – одеть деревья в весенний, зелёный наряд.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-Будем рисовать деревья способом - «Печать листьев»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-Я приготовила для занятия листья с разных деревьев, отличающиеся по форме, размеру и окраске. Листья мы будем  окрашивать гуашью, окрашенной стороной класть на лист бумаги, прижимать и снимать, получится аккуратный отпечаток растения.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-Итак, возьмите любой понравившийся листик. И на отдельном листе бумаги хорошо прокрасьте его гуашью при помощи кисточки. Старайтесь не оставлять пустых мест и не прокрашенных краёв.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-Положите листик окрашенной стороной вниз на чистый лист бумаги. Расположите листок черенком вниз и плотно прижмите к бумаге, стараясь его не двигать, иначе изображение получится  смазанным.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-Аккуратно взять листок за черенок и плавным движением вверх  постепенно отклеивать его с альбомного листа.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-Когда рисунок заполнится отпечатками листиков, кистью дорисовать стволы деревьев, отпечатавшиеся прожилки листиков будут напоминать веточки в цветной кроне. У вас получатся красивые деревья.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-Давайте с вами поместим  весенние деревья на мольберте и вместе их рассмотрим.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lastRenderedPageBreak/>
        <w:t>-Какие красивые деревья у нас получились. Ребята, деревья – это живые существа. Обламывая ветки, мы вредим дереву, нарушаем его красоту. Поэтому, охрана природы – это обязанность каждого человека. Жизнь растений, многих животных и птиц зависит от нас с вами. Они нуждаются в нашей помощи, в добром и бережном отношении к ним.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Дерево, трава и птица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Не всегда умеют защититься.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Если будут уничтожены они, 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На планете мы останемся одни.</w:t>
      </w:r>
    </w:p>
    <w:p w:rsidR="00882E57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 xml:space="preserve">  Итог занятия:</w:t>
      </w:r>
    </w:p>
    <w:p w:rsidR="00BB36B6" w:rsidRPr="00882E57" w:rsidRDefault="00882E57" w:rsidP="00882E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E57">
        <w:rPr>
          <w:rFonts w:ascii="Times New Roman" w:hAnsi="Times New Roman" w:cs="Times New Roman"/>
          <w:sz w:val="28"/>
          <w:szCs w:val="28"/>
        </w:rPr>
        <w:t>-Ребята, что мы с вами делали сегодня на занятии? (слушали «Звуки природы. Весна в лесу», беседовали по картинкам о деревьях в лесу, отвечали на вопросы по содержанию рассказа «Когда наступает весна», составляли предложения по карточкам-символам, игр</w:t>
      </w:r>
    </w:p>
    <w:p w:rsidR="00882E57" w:rsidRDefault="00882E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5CDA" w:rsidRDefault="00A95C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5CDA" w:rsidRPr="00882E57" w:rsidRDefault="00A95CDA" w:rsidP="00A95CDA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2782" cy="1847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73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657" cy="184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1B63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1B6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2782" cy="1847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72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678" cy="184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5CDA" w:rsidRPr="00882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7"/>
    <w:rsid w:val="00071B63"/>
    <w:rsid w:val="00882E57"/>
    <w:rsid w:val="00A95CDA"/>
    <w:rsid w:val="00BB36B6"/>
    <w:rsid w:val="00C37F95"/>
    <w:rsid w:val="00D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5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5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колокольч</cp:lastModifiedBy>
  <cp:revision>3</cp:revision>
  <dcterms:created xsi:type="dcterms:W3CDTF">2014-04-23T12:42:00Z</dcterms:created>
  <dcterms:modified xsi:type="dcterms:W3CDTF">2014-04-24T05:27:00Z</dcterms:modified>
</cp:coreProperties>
</file>